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9" w:type="dxa"/>
        <w:tblInd w:w="-411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2127"/>
        <w:gridCol w:w="1701"/>
        <w:gridCol w:w="1984"/>
        <w:gridCol w:w="1985"/>
        <w:gridCol w:w="2126"/>
        <w:gridCol w:w="3231"/>
      </w:tblGrid>
      <w:tr w:rsidR="0075442A" w:rsidRPr="0075442A" w14:paraId="3346B0AD" w14:textId="77777777" w:rsidTr="009A774A">
        <w:tc>
          <w:tcPr>
            <w:tcW w:w="2865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6833F82D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Наименование органа управления / структурного подразделения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2CC4C94A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ФИО руководителя структурного подразделения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146AE7CA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Должность руководителя структурного подразделения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644AE3EE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Адрес местонахождения структурного подразделения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28172077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Адрес официального сайта структурного подразделения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1A454A80" w14:textId="77777777" w:rsidR="0075442A" w:rsidRPr="0075442A" w:rsidRDefault="0075442A" w:rsidP="007544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Адреса электронной почты структурного подразделения</w:t>
            </w:r>
          </w:p>
        </w:tc>
        <w:tc>
          <w:tcPr>
            <w:tcW w:w="3231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14:paraId="6F47DF19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ru-RU"/>
              </w:rPr>
              <w:t>Положение об органе управления / о структурном подразделении</w:t>
            </w:r>
          </w:p>
        </w:tc>
      </w:tr>
      <w:tr w:rsidR="0075442A" w:rsidRPr="0075442A" w14:paraId="6D365115" w14:textId="77777777" w:rsidTr="009A774A">
        <w:tc>
          <w:tcPr>
            <w:tcW w:w="28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9F4BA95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7CA6C8E2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Абдуллина Гульнара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Арслановна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25756F61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253E97A9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453185</w:t>
            </w: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, 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с.Елимбетово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, ул. Парковая, 1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D4CE371" w14:textId="77777777" w:rsidR="0075442A" w:rsidRPr="0075442A" w:rsidRDefault="009A774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hyperlink r:id="rId4" w:history="1"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https://stb</w:t>
              </w:r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elimbet</w:t>
              </w:r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.02edu.ru</w:t>
              </w:r>
            </w:hyperlink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9BE56F8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FF"/>
                <w:sz w:val="21"/>
                <w:szCs w:val="21"/>
                <w:u w:val="single"/>
                <w:lang w:val="en-US" w:eastAsia="ru-RU"/>
              </w:rPr>
              <w:t>stbelimbet@mail.ru</w:t>
            </w:r>
          </w:p>
        </w:tc>
        <w:tc>
          <w:tcPr>
            <w:tcW w:w="32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61B37BE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</w:p>
        </w:tc>
      </w:tr>
      <w:tr w:rsidR="0075442A" w:rsidRPr="0075442A" w14:paraId="59B4DE13" w14:textId="77777777" w:rsidTr="009A774A">
        <w:tc>
          <w:tcPr>
            <w:tcW w:w="28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7D18365" w14:textId="79F98988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Совет школы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1BAAA1C5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Абдуллина Гульнара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Арслановна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7C0CC181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106861E2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453185</w:t>
            </w: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, 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с.Елимбетово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, ул. Парковая, 1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0F7FE3DC" w14:textId="77777777" w:rsidR="0075442A" w:rsidRPr="0075442A" w:rsidRDefault="009A774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hyperlink r:id="rId5" w:history="1"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https://stb</w:t>
              </w:r>
              <w:proofErr w:type="spellStart"/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elimbet</w:t>
              </w:r>
              <w:proofErr w:type="spellEnd"/>
              <w:r w:rsidR="0075442A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.02edu.ru</w:t>
              </w:r>
            </w:hyperlink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85530B6" w14:textId="77777777" w:rsidR="0075442A" w:rsidRPr="0075442A" w:rsidRDefault="00775474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FF"/>
                <w:sz w:val="21"/>
                <w:szCs w:val="21"/>
                <w:u w:val="single"/>
                <w:lang w:val="en-US" w:eastAsia="ru-RU"/>
              </w:rPr>
              <w:t>stbelimbet@mail.ru</w:t>
            </w:r>
          </w:p>
        </w:tc>
        <w:tc>
          <w:tcPr>
            <w:tcW w:w="32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373A7C07" w14:textId="14793D82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 </w:t>
            </w:r>
            <w:r w:rsidRPr="00E31295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http://elimbet.ucoz.ru/2019/polozhenie_o_sovete_shkoly.docx</w:t>
            </w:r>
          </w:p>
        </w:tc>
      </w:tr>
      <w:tr w:rsidR="0075442A" w:rsidRPr="0075442A" w14:paraId="5D14A0D8" w14:textId="77777777" w:rsidTr="009A774A">
        <w:tc>
          <w:tcPr>
            <w:tcW w:w="28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0AB86E53" w14:textId="765E9EE6" w:rsidR="0075442A" w:rsidRPr="0075442A" w:rsidRDefault="00E31295" w:rsidP="00EA5D6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Педагогический совет (педагогические работники)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06D1D73" w14:textId="5BEAC037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E31295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Абдуллина Гульнара </w:t>
            </w:r>
            <w:proofErr w:type="spellStart"/>
            <w:r w:rsidRPr="00E31295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Арслановна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50FA090" w14:textId="7B2D5B9E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38FA1B5" w14:textId="7777777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453185</w:t>
            </w: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, 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с.Елимбетово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, ул. Парковая, 1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483B7E16" w14:textId="77777777" w:rsidR="0075442A" w:rsidRPr="0075442A" w:rsidRDefault="009A774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hyperlink r:id="rId6" w:history="1">
              <w:r w:rsidR="00775474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https://stb</w:t>
              </w:r>
              <w:proofErr w:type="spellStart"/>
              <w:r w:rsidR="00775474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elimbet</w:t>
              </w:r>
              <w:proofErr w:type="spellEnd"/>
              <w:r w:rsidR="00775474" w:rsidRPr="00C32926">
                <w:rPr>
                  <w:rStyle w:val="a3"/>
                  <w:rFonts w:ascii="Arial" w:eastAsia="Times New Roman" w:hAnsi="Arial" w:cs="Arial"/>
                  <w:sz w:val="21"/>
                  <w:szCs w:val="21"/>
                  <w:lang w:eastAsia="ru-RU"/>
                </w:rPr>
                <w:t>.02edu.ru</w:t>
              </w:r>
            </w:hyperlink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2D60E9F6" w14:textId="77777777" w:rsidR="0075442A" w:rsidRPr="0075442A" w:rsidRDefault="00775474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FF"/>
                <w:sz w:val="21"/>
                <w:szCs w:val="21"/>
                <w:u w:val="single"/>
                <w:lang w:val="en-US" w:eastAsia="ru-RU"/>
              </w:rPr>
              <w:t>stbelimbet@mail.ru</w:t>
            </w:r>
          </w:p>
        </w:tc>
        <w:tc>
          <w:tcPr>
            <w:tcW w:w="32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79FC3F48" w14:textId="7CCD599F" w:rsidR="0075442A" w:rsidRPr="0075442A" w:rsidRDefault="009A774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A774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http://elimbet.ucoz.ru/polozh.o_ped..</w:t>
            </w:r>
            <w:proofErr w:type="gramEnd"/>
            <w:r w:rsidRPr="009A774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docx</w:t>
            </w:r>
          </w:p>
        </w:tc>
      </w:tr>
      <w:tr w:rsidR="0075442A" w:rsidRPr="0075442A" w14:paraId="7F8008DB" w14:textId="77777777" w:rsidTr="009A774A">
        <w:tc>
          <w:tcPr>
            <w:tcW w:w="28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7B6B69B0" w14:textId="4706ED78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Совет родителей школы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62C2825E" w14:textId="576D3B81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Якупова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Альфинур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Мидхатовна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B102CAF" w14:textId="36E26F63" w:rsidR="0075442A" w:rsidRPr="0075442A" w:rsidRDefault="00E31295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168F1BEE" w14:textId="77777777" w:rsidR="0075442A" w:rsidRPr="0075442A" w:rsidRDefault="00775474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453185</w:t>
            </w:r>
            <w:r w:rsidRPr="0075442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 xml:space="preserve">, 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с.Елимбетово</w:t>
            </w:r>
            <w:proofErr w:type="spellEnd"/>
            <w:r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, ул. Парковая, 1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0B2F3196" w14:textId="27D7F937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2C8DFCD8" w14:textId="23807B10" w:rsidR="0075442A" w:rsidRPr="0075442A" w:rsidRDefault="0075442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14:paraId="5E29AA88" w14:textId="719C47B3" w:rsidR="0075442A" w:rsidRPr="0075442A" w:rsidRDefault="009A774A" w:rsidP="0075442A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9A774A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http://elimbet.ucoz.ru/2019/rod_komit.docx</w:t>
            </w:r>
          </w:p>
        </w:tc>
      </w:tr>
    </w:tbl>
    <w:p w14:paraId="03FFE2BF" w14:textId="77777777" w:rsidR="00684BCC" w:rsidRDefault="00684BCC"/>
    <w:sectPr w:rsidR="00684BCC" w:rsidSect="00EA5D6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42A"/>
    <w:rsid w:val="00684BCC"/>
    <w:rsid w:val="0075442A"/>
    <w:rsid w:val="00775474"/>
    <w:rsid w:val="009A774A"/>
    <w:rsid w:val="00E31295"/>
    <w:rsid w:val="00E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2093"/>
  <w15:docId w15:val="{8F7FD0CB-6BCE-43F3-9A50-183A1649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belimbet.02edu.ru" TargetMode="External"/><Relationship Id="rId5" Type="http://schemas.openxmlformats.org/officeDocument/2006/relationships/hyperlink" Target="https://stbelimbet.02edu.ru" TargetMode="External"/><Relationship Id="rId4" Type="http://schemas.openxmlformats.org/officeDocument/2006/relationships/hyperlink" Target="https://stbelimbet.02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Елимбетово</dc:creator>
  <cp:lastModifiedBy>Гульнара Абдуллина</cp:lastModifiedBy>
  <cp:revision>3</cp:revision>
  <dcterms:created xsi:type="dcterms:W3CDTF">2022-01-28T11:15:00Z</dcterms:created>
  <dcterms:modified xsi:type="dcterms:W3CDTF">2022-10-30T07:07:00Z</dcterms:modified>
</cp:coreProperties>
</file>